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7"/>
      </w:tblGrid>
      <w:tr>
        <w:trPr>
          <w:trHeight w:val="1134"/>
        </w:trPr>
        <w:tc>
          <w:tcPr>
            <w:tcW w:w="96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第二種　５，３００円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>
        <w:trPr>
          <w:trHeight w:val="65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pacing w:val="15"/>
                <w:kern w:val="0"/>
                <w:fitText w:val="3906" w:id="2040700160"/>
              </w:rPr>
              <w:t>第二種電気工事士免状交付申請</w:t>
            </w:r>
            <w:r>
              <w:rPr>
                <w:rFonts w:ascii="ＭＳ 明朝" w:eastAsia="ＭＳ 明朝" w:hAnsi="ＭＳ 明朝" w:cs="Times New Roman" w:hint="eastAsia"/>
                <w:spacing w:val="165"/>
                <w:kern w:val="0"/>
                <w:fitText w:val="3906" w:id="2040700160"/>
              </w:rPr>
              <w:t>書</w:t>
            </w:r>
          </w:p>
          <w:p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令和　○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tbl>
            <w:tblPr>
              <w:tblpPr w:leftFromText="142" w:rightFromText="142" w:vertAnchor="text" w:horzAnchor="page" w:tblpX="5153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3"/>
              <w:gridCol w:w="302"/>
              <w:gridCol w:w="302"/>
              <w:gridCol w:w="303"/>
              <w:gridCol w:w="302"/>
              <w:gridCol w:w="303"/>
            </w:tblGrid>
            <w:tr>
              <w:trPr>
                <w:trHeight w:val="441"/>
              </w:trPr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３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２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０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Cs w:val="18"/>
                    </w:rPr>
                    <w:t>－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８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５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０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１</w:t>
                  </w: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宇都宮市塙田１－１－２０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tbl>
            <w:tblPr>
              <w:tblpPr w:leftFromText="142" w:rightFromText="142" w:vertAnchor="text" w:horzAnchor="page" w:tblpX="5203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5"/>
              <w:gridCol w:w="324"/>
              <w:gridCol w:w="325"/>
              <w:gridCol w:w="324"/>
              <w:gridCol w:w="324"/>
              <w:gridCol w:w="325"/>
              <w:gridCol w:w="324"/>
              <w:gridCol w:w="325"/>
              <w:gridCol w:w="324"/>
              <w:gridCol w:w="325"/>
              <w:gridCol w:w="325"/>
              <w:gridCol w:w="325"/>
            </w:tblGrid>
            <w:tr>
              <w:trPr>
                <w:trHeight w:val="44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ト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チ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ギ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タ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ロ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ウ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</w:tr>
          </w:tbl>
          <w:p>
            <w:pPr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</w:p>
          <w:p>
            <w:pPr>
              <w:rPr>
                <w:rFonts w:ascii="ＭＳ 明朝" w:eastAsia="ＭＳ 明朝" w:hAnsi="ＭＳ 明朝" w:cs="Times New Roman"/>
                <w:kern w:val="0"/>
                <w:sz w:val="16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栃木　太郎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>
              <w:trPr>
                <w:trHeight w:val="42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※住民票コードを記入した場合、住民票の提出は不要。</w:t>
            </w:r>
          </w:p>
          <w:p>
            <w:pPr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平成　　○　</w:t>
            </w:r>
            <w:r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年　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日生　　</w:t>
            </w:r>
          </w:p>
          <w:p>
            <w:pPr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０２８　－　６２３　－　○○○○　　　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電気工事士法第４条第２項の規定により、第二種電気工事士免状の交付を受けたいので、次のとおり申請します。</w:t>
            </w:r>
          </w:p>
        </w:tc>
      </w:tr>
      <w:tr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１　第二種電気工事士試験に合格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17780</wp:posOffset>
                      </wp:positionV>
                      <wp:extent cx="171450" cy="171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-1.95pt;margin-top:1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</w:rPr>
              <w:t>２　養成施設修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</w:rPr>
              <w:t>了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３　認定</w:t>
            </w:r>
          </w:p>
        </w:tc>
      </w:tr>
      <w:tr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（備　考）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>
      <w:pPr>
        <w:ind w:left="630" w:hangingChars="300" w:hanging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４　写真２枚（この申請書提出前６月以内に撮影した縦４cm、横３cmのもので、裏面に氏名を記入すること。）を添付すること。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５　申請者は住民票コードを記入するか、住民票を提出するかいずれかを選択すること。</w:t>
      </w:r>
    </w:p>
    <w:p>
      <w:pPr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住民票は、発行日から３月以内のものを提出すること。</w:t>
      </w:r>
    </w:p>
    <w:tbl>
      <w:tblPr>
        <w:tblW w:w="9961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1"/>
      </w:tblGrid>
      <w:tr>
        <w:trPr>
          <w:trHeight w:val="1134"/>
        </w:trPr>
        <w:tc>
          <w:tcPr>
            <w:tcW w:w="9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lastRenderedPageBreak/>
              <w:t>栃木県収入証紙貼付欄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第二種　５，３００円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99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936"/>
      </w:tblGrid>
      <w:tr>
        <w:trPr>
          <w:trHeight w:val="6554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pacing w:val="15"/>
                <w:kern w:val="0"/>
                <w:fitText w:val="3906" w:id="-2086423552"/>
              </w:rPr>
              <w:t>第二種電気工事士免状交付申請</w:t>
            </w:r>
            <w:r>
              <w:rPr>
                <w:rFonts w:ascii="ＭＳ 明朝" w:eastAsia="ＭＳ 明朝" w:hAnsi="ＭＳ 明朝" w:cs="Times New Roman" w:hint="eastAsia"/>
                <w:spacing w:val="165"/>
                <w:kern w:val="0"/>
                <w:fitText w:val="3906" w:id="-2086423552"/>
              </w:rPr>
              <w:t>書</w:t>
            </w:r>
          </w:p>
          <w:p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　月　　　日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tbl>
            <w:tblPr>
              <w:tblpPr w:leftFromText="142" w:rightFromText="142" w:vertAnchor="text" w:horzAnchor="page" w:tblpX="5153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3"/>
              <w:gridCol w:w="302"/>
              <w:gridCol w:w="302"/>
              <w:gridCol w:w="303"/>
              <w:gridCol w:w="302"/>
              <w:gridCol w:w="303"/>
            </w:tblGrid>
            <w:tr>
              <w:trPr>
                <w:trHeight w:val="441"/>
              </w:trPr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tbl>
            <w:tblPr>
              <w:tblpPr w:leftFromText="142" w:rightFromText="142" w:vertAnchor="text" w:horzAnchor="page" w:tblpX="5203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5"/>
              <w:gridCol w:w="324"/>
              <w:gridCol w:w="325"/>
              <w:gridCol w:w="324"/>
              <w:gridCol w:w="324"/>
              <w:gridCol w:w="325"/>
              <w:gridCol w:w="324"/>
              <w:gridCol w:w="325"/>
              <w:gridCol w:w="324"/>
              <w:gridCol w:w="325"/>
              <w:gridCol w:w="325"/>
              <w:gridCol w:w="325"/>
            </w:tblGrid>
            <w:tr>
              <w:trPr>
                <w:trHeight w:val="44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</w:tr>
          </w:tbl>
          <w:p>
            <w:pPr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</w:p>
          <w:p>
            <w:pPr>
              <w:rPr>
                <w:rFonts w:ascii="ＭＳ 明朝" w:eastAsia="ＭＳ 明朝" w:hAnsi="ＭＳ 明朝" w:cs="Times New Roman"/>
                <w:kern w:val="0"/>
                <w:sz w:val="16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>
              <w:trPr>
                <w:trHeight w:val="42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>
            <w:pPr>
              <w:ind w:firstLineChars="1800" w:firstLine="378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※住民票コードを記入した場合、住民票の提出は不要。</w:t>
            </w:r>
          </w:p>
          <w:p>
            <w:pPr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 　　　　年　　　　月　　　　日生</w:t>
            </w:r>
          </w:p>
          <w:p>
            <w:pPr>
              <w:ind w:firstLineChars="1800" w:firstLine="3780"/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電気工事士法第４条第２項の規定により、第二種電気工事士免状の交付を受けたいので、次のとおり申請します。</w:t>
            </w:r>
          </w:p>
        </w:tc>
      </w:tr>
      <w:tr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１　第二種電気工事士試験に合格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２　養成施設修了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３　認定</w:t>
            </w:r>
          </w:p>
        </w:tc>
      </w:tr>
      <w:tr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（備　考）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>
      <w:pPr>
        <w:ind w:left="630" w:hangingChars="300" w:hanging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４　写真２枚（この申請書提出前６月以内に撮影した縦４cm、横３cmのもので、裏面に氏名を記入すること。）を添付すること。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５　申請者は住民票コードを記入するか、住民票を提出するかいずれかを選択すること。</w:t>
      </w:r>
    </w:p>
    <w:p>
      <w:pPr>
        <w:ind w:firstLineChars="300" w:firstLine="630"/>
      </w:pPr>
      <w:r>
        <w:rPr>
          <w:rFonts w:ascii="ＭＳ 明朝" w:eastAsia="ＭＳ 明朝" w:hAnsi="ＭＳ 明朝" w:cs="Times New Roman" w:hint="eastAsia"/>
        </w:rPr>
        <w:t>住民票は、発行日から３月以内のものを提出すること。</w:t>
      </w:r>
    </w:p>
    <w:sectPr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  <w:rPr>
        <w:color w:val="FF0000"/>
        <w:sz w:val="44"/>
      </w:rPr>
    </w:pPr>
    <w:r>
      <w:rPr>
        <w:rFonts w:hint="eastAsia"/>
        <w:color w:val="FF0000"/>
        <w:sz w:val="4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博文</dc:creator>
  <cp:lastModifiedBy>USER</cp:lastModifiedBy>
  <cp:revision>2</cp:revision>
  <cp:lastPrinted>2020-03-13T02:57:00Z</cp:lastPrinted>
  <dcterms:created xsi:type="dcterms:W3CDTF">2020-05-25T01:13:00Z</dcterms:created>
  <dcterms:modified xsi:type="dcterms:W3CDTF">2020-05-25T01:13:00Z</dcterms:modified>
</cp:coreProperties>
</file>